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353E75" w:rsidP="00353E75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353E75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KİMYA VE KİMYASAL İŞLEME TEKNOLOJİLERİ BÖLÜMÜ </w:t>
      </w:r>
      <w:r w:rsidR="00697516">
        <w:rPr>
          <w:b/>
          <w:sz w:val="28"/>
          <w:szCs w:val="28"/>
        </w:rPr>
        <w:t>LABORA</w:t>
      </w:r>
      <w:r w:rsidR="007F2035">
        <w:rPr>
          <w:b/>
          <w:sz w:val="28"/>
          <w:szCs w:val="28"/>
        </w:rPr>
        <w:t xml:space="preserve">TUVAR TEKNOLOJİSİ </w:t>
      </w:r>
      <w:r w:rsidR="000C7203">
        <w:rPr>
          <w:b/>
          <w:sz w:val="28"/>
          <w:szCs w:val="28"/>
        </w:rPr>
        <w:t>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 xml:space="preserve">2024-2025 GÜZ YARIYILI </w:t>
      </w:r>
      <w:r w:rsidR="0086472B">
        <w:rPr>
          <w:b/>
          <w:sz w:val="28"/>
          <w:szCs w:val="28"/>
        </w:rPr>
        <w:t>FİNAL</w:t>
      </w:r>
      <w:r w:rsidRPr="008522A1">
        <w:rPr>
          <w:b/>
          <w:sz w:val="28"/>
          <w:szCs w:val="28"/>
        </w:rPr>
        <w:t xml:space="preserve"> SINAV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C21AE7" w:rsidRDefault="008152C1" w:rsidP="0086472B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345"/>
        <w:gridCol w:w="1363"/>
        <w:gridCol w:w="1275"/>
        <w:gridCol w:w="851"/>
        <w:gridCol w:w="948"/>
        <w:gridCol w:w="1078"/>
      </w:tblGrid>
      <w:tr w:rsidR="00886F0F" w:rsidRPr="00886F0F" w:rsidTr="0086472B">
        <w:trPr>
          <w:trHeight w:val="62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</w:rPr>
            </w:pPr>
            <w:r w:rsidRPr="00353E75">
              <w:rPr>
                <w:b/>
              </w:rPr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11.00</w:t>
            </w: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13.30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14.00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15.00</w:t>
            </w:r>
          </w:p>
        </w:tc>
      </w:tr>
      <w:tr w:rsidR="00886F0F" w:rsidRPr="00886F0F" w:rsidTr="00CE7C8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</w:rPr>
            </w:pPr>
            <w:r w:rsidRPr="00353E75">
              <w:rPr>
                <w:b/>
              </w:rPr>
              <w:t>28.12.2024 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Atatürk İlkeleri ve İnkılap Tarihi-I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6F0F" w:rsidRPr="00886F0F" w:rsidRDefault="00F53251" w:rsidP="0086472B">
            <w:pPr>
              <w:jc w:val="center"/>
              <w:rPr>
                <w:bCs/>
              </w:rPr>
            </w:pPr>
            <w:r w:rsidRPr="00F53251">
              <w:rPr>
                <w:bCs/>
              </w:rPr>
              <w:t>Kimyasal Kinetik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7C8F" w:rsidRDefault="00CE7C8F" w:rsidP="0086472B">
            <w:pPr>
              <w:jc w:val="center"/>
              <w:rPr>
                <w:bCs/>
              </w:rPr>
            </w:pPr>
          </w:p>
          <w:p w:rsidR="00886F0F" w:rsidRPr="00886F0F" w:rsidRDefault="00886F0F" w:rsidP="0086472B">
            <w:pPr>
              <w:jc w:val="center"/>
              <w:rPr>
                <w:bCs/>
              </w:rPr>
            </w:pPr>
            <w:r w:rsidRPr="00886F0F">
              <w:rPr>
                <w:bCs/>
              </w:rPr>
              <w:t>Türk Dili-I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E7C8F" w:rsidRDefault="00CE7C8F" w:rsidP="0086472B">
            <w:pPr>
              <w:jc w:val="center"/>
              <w:rPr>
                <w:bCs/>
              </w:rPr>
            </w:pPr>
          </w:p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Polimer Teknolojisi</w:t>
            </w:r>
          </w:p>
        </w:tc>
      </w:tr>
      <w:tr w:rsidR="00886F0F" w:rsidRPr="00886F0F" w:rsidTr="00353E75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</w:rPr>
              <w:t>29.12.2024     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Tıbbi Analiz Teknikleri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Numune Alma</w:t>
            </w:r>
            <w:r w:rsidR="00704FED">
              <w:rPr>
                <w:bCs/>
              </w:rPr>
              <w:t xml:space="preserve"> ve </w:t>
            </w:r>
            <w:r w:rsidRPr="001D5005">
              <w:rPr>
                <w:bCs/>
              </w:rPr>
              <w:t>Yöntemleri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Tekstil ve Boyar Maddeler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Çevre Kimyası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</w:tr>
      <w:tr w:rsidR="00886F0F" w:rsidRPr="00886F0F" w:rsidTr="00353E75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</w:rPr>
            </w:pPr>
            <w:r w:rsidRPr="00353E75">
              <w:rPr>
                <w:b/>
              </w:rPr>
              <w:t>30.12.2024 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Kimyada Ayırma Yöntemleri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86F0F" w:rsidRPr="008522A1" w:rsidRDefault="001D5005" w:rsidP="0086472B">
            <w:pPr>
              <w:jc w:val="center"/>
              <w:rPr>
                <w:bCs/>
                <w:color w:val="FF0000"/>
              </w:rPr>
            </w:pPr>
            <w:r w:rsidRPr="001D5005">
              <w:rPr>
                <w:bCs/>
              </w:rPr>
              <w:t>Biyoistatistik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522A1" w:rsidRDefault="00886F0F" w:rsidP="0086472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Tıbbi Aromatik Bitkiler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</w:tr>
      <w:tr w:rsidR="008522A1" w:rsidRPr="00886F0F" w:rsidTr="00353E75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jc w:val="center"/>
              <w:rPr>
                <w:b/>
              </w:rPr>
            </w:pPr>
            <w:r w:rsidRPr="00353E75">
              <w:rPr>
                <w:b/>
              </w:rPr>
              <w:t>31.12.2024    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  <w:r w:rsidRPr="00886F0F">
              <w:rPr>
                <w:bCs/>
              </w:rPr>
              <w:t>Hijyen ve Sanitasyon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22A1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Genel Kimya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522A1" w:rsidRPr="00886F0F" w:rsidRDefault="001D500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Fizikokimya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6472B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8522A1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01.01.2025 ÇARŞAMBA</w:t>
            </w:r>
          </w:p>
        </w:tc>
        <w:tc>
          <w:tcPr>
            <w:tcW w:w="8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522A1" w:rsidRDefault="008522A1" w:rsidP="008522A1">
            <w:pPr>
              <w:tabs>
                <w:tab w:val="left" w:pos="1305"/>
              </w:tabs>
              <w:jc w:val="center"/>
              <w:rPr>
                <w:bCs/>
                <w:sz w:val="56"/>
                <w:szCs w:val="56"/>
              </w:rPr>
            </w:pPr>
            <w:r w:rsidRPr="0086472B">
              <w:rPr>
                <w:bCs/>
                <w:sz w:val="48"/>
                <w:szCs w:val="56"/>
              </w:rPr>
              <w:t>SINAV YOKTUR</w:t>
            </w:r>
          </w:p>
        </w:tc>
      </w:tr>
      <w:tr w:rsidR="008522A1" w:rsidRPr="00886F0F" w:rsidTr="00353E75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02.01.2025 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Laboratuvar Tekn. Ve Güvenliği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Genel Biyoloji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Su Analizleri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6472B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22A1" w:rsidRPr="00886F0F" w:rsidRDefault="007F2035" w:rsidP="0086472B">
            <w:pPr>
              <w:tabs>
                <w:tab w:val="left" w:pos="1305"/>
              </w:tabs>
              <w:jc w:val="center"/>
              <w:rPr>
                <w:bCs/>
              </w:rPr>
            </w:pPr>
            <w:r w:rsidRPr="007F2035">
              <w:rPr>
                <w:bCs/>
              </w:rPr>
              <w:t>Yakıt Kimyası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CE7C8F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 xml:space="preserve">03.01.2025  CUMA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  <w:r w:rsidRPr="008522A1">
              <w:rPr>
                <w:bCs/>
              </w:rPr>
              <w:t>Bilgi ve İletişim Teknolojileri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  <w:r w:rsidRPr="008522A1">
              <w:rPr>
                <w:bCs/>
              </w:rPr>
              <w:t>Yabancı Dil -I (İngilizce)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İlaç Kimyası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</w:tr>
    </w:tbl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412FE"/>
    <w:rsid w:val="000C7203"/>
    <w:rsid w:val="00157E26"/>
    <w:rsid w:val="001D5005"/>
    <w:rsid w:val="00353E75"/>
    <w:rsid w:val="00697516"/>
    <w:rsid w:val="00704C2D"/>
    <w:rsid w:val="00704FED"/>
    <w:rsid w:val="007F2035"/>
    <w:rsid w:val="008152C1"/>
    <w:rsid w:val="008522A1"/>
    <w:rsid w:val="0086472B"/>
    <w:rsid w:val="00874A7F"/>
    <w:rsid w:val="00886F0F"/>
    <w:rsid w:val="00C24680"/>
    <w:rsid w:val="00CE7C8F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ZAFER MAŞLAKCI</cp:lastModifiedBy>
  <cp:revision>2</cp:revision>
  <dcterms:created xsi:type="dcterms:W3CDTF">2024-12-18T12:59:00Z</dcterms:created>
  <dcterms:modified xsi:type="dcterms:W3CDTF">2024-12-18T12:59:00Z</dcterms:modified>
</cp:coreProperties>
</file>