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Pr="008522A1" w:rsidRDefault="00353E75" w:rsidP="00353E75">
      <w:pPr>
        <w:ind w:left="1416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</w:t>
      </w:r>
      <w:r w:rsidR="008152C1" w:rsidRPr="008522A1">
        <w:rPr>
          <w:b/>
          <w:bCs/>
          <w:sz w:val="28"/>
          <w:szCs w:val="28"/>
        </w:rPr>
        <w:t>T.C.</w:t>
      </w:r>
    </w:p>
    <w:p w:rsidR="008152C1" w:rsidRPr="008522A1" w:rsidRDefault="008522A1" w:rsidP="00157E26">
      <w:pPr>
        <w:pStyle w:val="Balk7"/>
        <w:jc w:val="center"/>
      </w:pPr>
      <w:r w:rsidRPr="008522A1">
        <w:t>BANDIRMA ONYEDİ EYLÜL ÜNİVERSİTESİ</w:t>
      </w:r>
    </w:p>
    <w:p w:rsidR="008152C1" w:rsidRPr="008522A1" w:rsidRDefault="008522A1" w:rsidP="00157E26">
      <w:pPr>
        <w:pStyle w:val="Balk5"/>
        <w:jc w:val="center"/>
        <w:rPr>
          <w:sz w:val="28"/>
          <w:szCs w:val="28"/>
        </w:rPr>
      </w:pPr>
      <w:r w:rsidRPr="008522A1">
        <w:rPr>
          <w:sz w:val="28"/>
          <w:szCs w:val="28"/>
        </w:rPr>
        <w:t>SUSURLUK TARIM VE ORMAN MESLEK YÜKSEKOKULU</w:t>
      </w:r>
    </w:p>
    <w:p w:rsidR="000C7203" w:rsidRDefault="00353E75" w:rsidP="00157E26">
      <w:pPr>
        <w:pStyle w:val="Balk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KİMYA VE KİMYASAL İŞLEME TEKNOLOJİLERİ BÖLÜMÜ </w:t>
      </w:r>
      <w:r w:rsidR="00697516">
        <w:rPr>
          <w:b/>
          <w:sz w:val="28"/>
          <w:szCs w:val="28"/>
        </w:rPr>
        <w:t>LABORA</w:t>
      </w:r>
      <w:r w:rsidR="007F2035">
        <w:rPr>
          <w:b/>
          <w:sz w:val="28"/>
          <w:szCs w:val="28"/>
        </w:rPr>
        <w:t xml:space="preserve">TUVAR TEKNOLOJİSİ </w:t>
      </w:r>
      <w:r w:rsidR="000C7203">
        <w:rPr>
          <w:b/>
          <w:sz w:val="28"/>
          <w:szCs w:val="28"/>
        </w:rPr>
        <w:t>PROGRAMI</w:t>
      </w:r>
    </w:p>
    <w:p w:rsidR="008152C1" w:rsidRPr="008522A1" w:rsidRDefault="008522A1" w:rsidP="00157E26">
      <w:pPr>
        <w:pStyle w:val="Balk1"/>
        <w:rPr>
          <w:sz w:val="28"/>
          <w:szCs w:val="28"/>
        </w:rPr>
      </w:pPr>
      <w:r w:rsidRPr="008522A1">
        <w:rPr>
          <w:b/>
          <w:sz w:val="28"/>
          <w:szCs w:val="28"/>
        </w:rPr>
        <w:t xml:space="preserve">2024-2025 GÜZ YARIYILI </w:t>
      </w:r>
      <w:r w:rsidR="0086472B">
        <w:rPr>
          <w:b/>
          <w:sz w:val="28"/>
          <w:szCs w:val="28"/>
        </w:rPr>
        <w:t>FİNAL</w:t>
      </w:r>
      <w:r w:rsidRPr="008522A1">
        <w:rPr>
          <w:b/>
          <w:sz w:val="28"/>
          <w:szCs w:val="28"/>
        </w:rPr>
        <w:t xml:space="preserve"> SINAV</w:t>
      </w:r>
      <w:r>
        <w:rPr>
          <w:b/>
          <w:sz w:val="28"/>
          <w:szCs w:val="28"/>
        </w:rPr>
        <w:t xml:space="preserve"> PROGRAMI</w:t>
      </w:r>
    </w:p>
    <w:p w:rsidR="008152C1" w:rsidRPr="008522A1" w:rsidRDefault="008152C1" w:rsidP="00157E26">
      <w:pPr>
        <w:pStyle w:val="Balk1"/>
        <w:rPr>
          <w:sz w:val="28"/>
          <w:szCs w:val="28"/>
        </w:rPr>
      </w:pPr>
    </w:p>
    <w:p w:rsidR="008152C1" w:rsidRPr="00C21AE7" w:rsidRDefault="008152C1" w:rsidP="0086472B">
      <w:pPr>
        <w:pStyle w:val="Balk6"/>
        <w:tabs>
          <w:tab w:val="left" w:pos="2410"/>
        </w:tabs>
        <w:rPr>
          <w:sz w:val="24"/>
          <w:szCs w:val="24"/>
        </w:rPr>
      </w:pPr>
      <w:r>
        <w:rPr>
          <w:b w:val="0"/>
          <w:bCs w:val="0"/>
        </w:rPr>
        <w:tab/>
      </w:r>
    </w:p>
    <w:tbl>
      <w:tblPr>
        <w:tblW w:w="97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79"/>
        <w:gridCol w:w="1345"/>
        <w:gridCol w:w="1363"/>
        <w:gridCol w:w="1275"/>
        <w:gridCol w:w="851"/>
        <w:gridCol w:w="948"/>
        <w:gridCol w:w="1078"/>
      </w:tblGrid>
      <w:tr w:rsidR="00886F0F" w:rsidRPr="00886F0F" w:rsidTr="0086472B">
        <w:trPr>
          <w:trHeight w:val="62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</w:rPr>
            </w:pPr>
            <w:r w:rsidRPr="00353E75">
              <w:rPr>
                <w:b/>
              </w:rPr>
              <w:t>TARİH/SAAT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10.00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</w:p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11.00</w:t>
            </w:r>
          </w:p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</w:p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13.30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14.00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</w:p>
          <w:p w:rsidR="00886F0F" w:rsidRPr="00353E75" w:rsidRDefault="00886F0F" w:rsidP="006E640A">
            <w:pPr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15.00</w:t>
            </w:r>
          </w:p>
        </w:tc>
      </w:tr>
      <w:tr w:rsidR="00886F0F" w:rsidRPr="00886F0F" w:rsidTr="003904B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</w:rPr>
            </w:pPr>
            <w:r w:rsidRPr="00353E75">
              <w:rPr>
                <w:b/>
              </w:rPr>
              <w:t>28.12.2024 CUMARTESİ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  <w:r w:rsidRPr="00886F0F">
              <w:rPr>
                <w:bCs/>
              </w:rPr>
              <w:t>Atatürk İlkeleri ve İnkılap Tarihi-I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F53251" w:rsidP="0086472B">
            <w:pPr>
              <w:jc w:val="center"/>
              <w:rPr>
                <w:bCs/>
              </w:rPr>
            </w:pPr>
            <w:r w:rsidRPr="00F53251">
              <w:rPr>
                <w:bCs/>
              </w:rPr>
              <w:t>Kimyasal Kinetik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F" w:rsidRDefault="00CE7C8F" w:rsidP="0086472B">
            <w:pPr>
              <w:jc w:val="center"/>
              <w:rPr>
                <w:bCs/>
              </w:rPr>
            </w:pPr>
          </w:p>
          <w:p w:rsidR="00886F0F" w:rsidRPr="00886F0F" w:rsidRDefault="00886F0F" w:rsidP="0086472B">
            <w:pPr>
              <w:jc w:val="center"/>
              <w:rPr>
                <w:bCs/>
              </w:rPr>
            </w:pPr>
            <w:r w:rsidRPr="00886F0F">
              <w:rPr>
                <w:bCs/>
              </w:rPr>
              <w:t>Türk Dili-I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8F" w:rsidRDefault="00CE7C8F" w:rsidP="0086472B">
            <w:pPr>
              <w:jc w:val="center"/>
              <w:rPr>
                <w:bCs/>
              </w:rPr>
            </w:pPr>
          </w:p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Polimer Teknolojisi</w:t>
            </w:r>
          </w:p>
        </w:tc>
      </w:tr>
      <w:tr w:rsidR="00886F0F" w:rsidRPr="00886F0F" w:rsidTr="003904B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spacing w:line="276" w:lineRule="auto"/>
              <w:jc w:val="center"/>
              <w:rPr>
                <w:b/>
                <w:bCs/>
              </w:rPr>
            </w:pPr>
            <w:r w:rsidRPr="00353E75">
              <w:rPr>
                <w:b/>
              </w:rPr>
              <w:t>29.12.2024      PAZAR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Tıbbi Analiz Teknikleri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Numune Alma</w:t>
            </w:r>
            <w:r w:rsidR="00704FED">
              <w:rPr>
                <w:bCs/>
              </w:rPr>
              <w:t xml:space="preserve"> ve </w:t>
            </w:r>
            <w:r w:rsidRPr="001D5005">
              <w:rPr>
                <w:bCs/>
              </w:rPr>
              <w:t>Yöntemleri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Tekstil ve Boyar Maddeler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Çevre Kimyası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</w:tr>
      <w:tr w:rsidR="00886F0F" w:rsidRPr="00886F0F" w:rsidTr="003904B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353E75" w:rsidRDefault="00886F0F" w:rsidP="006E640A">
            <w:pPr>
              <w:jc w:val="center"/>
              <w:rPr>
                <w:b/>
              </w:rPr>
            </w:pPr>
            <w:r w:rsidRPr="00353E75">
              <w:rPr>
                <w:b/>
              </w:rPr>
              <w:t>30.12.2024 PAZARTESİ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Kimyada Ayırma Yöntemleri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522A1" w:rsidRDefault="001D5005" w:rsidP="0086472B">
            <w:pPr>
              <w:jc w:val="center"/>
              <w:rPr>
                <w:bCs/>
                <w:color w:val="FF0000"/>
              </w:rPr>
            </w:pPr>
            <w:r w:rsidRPr="001D5005">
              <w:rPr>
                <w:bCs/>
              </w:rPr>
              <w:t>Biyoistatistik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522A1" w:rsidRDefault="00886F0F" w:rsidP="0086472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Tıbbi Aromatik Bitkiler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86472B">
            <w:pPr>
              <w:jc w:val="center"/>
              <w:rPr>
                <w:bCs/>
              </w:rPr>
            </w:pPr>
          </w:p>
        </w:tc>
      </w:tr>
      <w:tr w:rsidR="008522A1" w:rsidRPr="00886F0F" w:rsidTr="003904B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353E75" w:rsidRDefault="008522A1" w:rsidP="008522A1">
            <w:pPr>
              <w:jc w:val="center"/>
              <w:rPr>
                <w:b/>
              </w:rPr>
            </w:pPr>
            <w:r w:rsidRPr="00353E75">
              <w:rPr>
                <w:b/>
              </w:rPr>
              <w:t>31.12.2024    SALI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  <w:r w:rsidRPr="00886F0F">
              <w:rPr>
                <w:bCs/>
              </w:rPr>
              <w:t>Hijyen ve Sanitasyon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1D5005" w:rsidP="0086472B">
            <w:pPr>
              <w:jc w:val="center"/>
              <w:rPr>
                <w:bCs/>
              </w:rPr>
            </w:pPr>
            <w:r w:rsidRPr="001D5005">
              <w:rPr>
                <w:bCs/>
              </w:rPr>
              <w:t>Genel Kimya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1D5005" w:rsidP="0086472B">
            <w:pPr>
              <w:jc w:val="center"/>
              <w:rPr>
                <w:bCs/>
              </w:rPr>
            </w:pPr>
            <w:r w:rsidRPr="007F2035">
              <w:rPr>
                <w:bCs/>
              </w:rPr>
              <w:t>Fizikokimya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6472B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8522A1" w:rsidRPr="00886F0F" w:rsidTr="003904B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353E75" w:rsidRDefault="008522A1" w:rsidP="008522A1">
            <w:pPr>
              <w:spacing w:line="276" w:lineRule="auto"/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01.01.2025 ÇARŞAMBA</w:t>
            </w:r>
          </w:p>
        </w:tc>
        <w:tc>
          <w:tcPr>
            <w:tcW w:w="8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522A1" w:rsidRDefault="008522A1" w:rsidP="008522A1">
            <w:pPr>
              <w:tabs>
                <w:tab w:val="left" w:pos="1305"/>
              </w:tabs>
              <w:jc w:val="center"/>
              <w:rPr>
                <w:bCs/>
                <w:sz w:val="56"/>
                <w:szCs w:val="56"/>
              </w:rPr>
            </w:pPr>
            <w:r w:rsidRPr="0086472B">
              <w:rPr>
                <w:bCs/>
                <w:sz w:val="48"/>
                <w:szCs w:val="56"/>
              </w:rPr>
              <w:t>SINAV YOKTUR</w:t>
            </w:r>
          </w:p>
        </w:tc>
      </w:tr>
      <w:tr w:rsidR="008522A1" w:rsidRPr="00886F0F" w:rsidTr="003904B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353E75" w:rsidRDefault="008522A1" w:rsidP="008522A1">
            <w:pPr>
              <w:spacing w:line="276" w:lineRule="auto"/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>02.01.2025 PERŞEMBE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7F2035" w:rsidP="0086472B">
            <w:pPr>
              <w:jc w:val="center"/>
              <w:rPr>
                <w:bCs/>
              </w:rPr>
            </w:pPr>
            <w:r w:rsidRPr="007F2035">
              <w:rPr>
                <w:bCs/>
              </w:rPr>
              <w:t>Laboratuvar Tekn. Ve Güvenliği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7F2035" w:rsidP="0086472B">
            <w:pPr>
              <w:jc w:val="center"/>
              <w:rPr>
                <w:bCs/>
              </w:rPr>
            </w:pPr>
            <w:r w:rsidRPr="007F2035">
              <w:rPr>
                <w:bCs/>
              </w:rPr>
              <w:t>Genel Biyoloji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7F2035" w:rsidP="0086472B">
            <w:pPr>
              <w:jc w:val="center"/>
              <w:rPr>
                <w:bCs/>
              </w:rPr>
            </w:pPr>
            <w:r w:rsidRPr="007F2035">
              <w:rPr>
                <w:bCs/>
              </w:rPr>
              <w:t>Su Analizleri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A1" w:rsidRPr="00886F0F" w:rsidRDefault="008522A1" w:rsidP="0086472B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7F2035" w:rsidP="0086472B">
            <w:pPr>
              <w:tabs>
                <w:tab w:val="left" w:pos="1305"/>
              </w:tabs>
              <w:jc w:val="center"/>
              <w:rPr>
                <w:bCs/>
              </w:rPr>
            </w:pPr>
            <w:r w:rsidRPr="007F2035">
              <w:rPr>
                <w:bCs/>
              </w:rPr>
              <w:t>Yakıt Kimyası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8522A1" w:rsidRPr="00886F0F" w:rsidTr="003904B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1" w:rsidRPr="00353E75" w:rsidRDefault="008522A1" w:rsidP="008522A1">
            <w:pPr>
              <w:spacing w:line="276" w:lineRule="auto"/>
              <w:jc w:val="center"/>
              <w:rPr>
                <w:b/>
                <w:bCs/>
              </w:rPr>
            </w:pPr>
            <w:r w:rsidRPr="00353E75">
              <w:rPr>
                <w:b/>
                <w:bCs/>
              </w:rPr>
              <w:t xml:space="preserve">03.01.2025  CUMA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  <w:r w:rsidRPr="008522A1">
              <w:rPr>
                <w:bCs/>
              </w:rPr>
              <w:t>Bilgi ve İletişim Teknolojileri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  <w:r w:rsidRPr="008522A1">
              <w:rPr>
                <w:bCs/>
              </w:rPr>
              <w:t>Yabancı Dil -I (İngilizce)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A1" w:rsidRPr="00886F0F" w:rsidRDefault="008522A1" w:rsidP="0086472B">
            <w:pPr>
              <w:jc w:val="center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1" w:rsidRPr="00886F0F" w:rsidRDefault="007F2035" w:rsidP="0086472B">
            <w:pPr>
              <w:jc w:val="center"/>
              <w:rPr>
                <w:bCs/>
              </w:rPr>
            </w:pPr>
            <w:r w:rsidRPr="007F2035">
              <w:rPr>
                <w:bCs/>
              </w:rPr>
              <w:t>İlaç Kimyası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A1" w:rsidRPr="00886F0F" w:rsidRDefault="008522A1" w:rsidP="008522A1">
            <w:pPr>
              <w:jc w:val="center"/>
              <w:rPr>
                <w:bCs/>
              </w:rPr>
            </w:pPr>
          </w:p>
        </w:tc>
      </w:tr>
    </w:tbl>
    <w:p w:rsidR="008152C1" w:rsidRPr="00886F0F" w:rsidRDefault="008152C1"/>
    <w:sectPr w:rsidR="008152C1" w:rsidRPr="00886F0F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C1"/>
    <w:rsid w:val="000412FE"/>
    <w:rsid w:val="000C7203"/>
    <w:rsid w:val="00157E26"/>
    <w:rsid w:val="001D5005"/>
    <w:rsid w:val="00353E75"/>
    <w:rsid w:val="003904B9"/>
    <w:rsid w:val="00697516"/>
    <w:rsid w:val="00704C2D"/>
    <w:rsid w:val="00704FED"/>
    <w:rsid w:val="007F2035"/>
    <w:rsid w:val="008152C1"/>
    <w:rsid w:val="008522A1"/>
    <w:rsid w:val="0086472B"/>
    <w:rsid w:val="00874A7F"/>
    <w:rsid w:val="00886F0F"/>
    <w:rsid w:val="00C17092"/>
    <w:rsid w:val="00C24680"/>
    <w:rsid w:val="00CE7C8F"/>
    <w:rsid w:val="00F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DCB6-CEEC-4B3B-B07F-81514A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152C1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152C1"/>
    <w:pPr>
      <w:keepNext/>
      <w:ind w:firstLine="708"/>
      <w:jc w:val="center"/>
      <w:outlineLvl w:val="1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8152C1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8152C1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8152C1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52C1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GvdeMetniGirintisi">
    <w:name w:val="Body Text Indent"/>
    <w:basedOn w:val="Normal"/>
    <w:link w:val="GvdeMetniGirintisiChar"/>
    <w:rsid w:val="008152C1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152C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kabasakal</dc:creator>
  <cp:keywords/>
  <dc:description/>
  <cp:lastModifiedBy>BİLAL ÇINAR</cp:lastModifiedBy>
  <cp:revision>2</cp:revision>
  <dcterms:created xsi:type="dcterms:W3CDTF">2024-12-19T09:58:00Z</dcterms:created>
  <dcterms:modified xsi:type="dcterms:W3CDTF">2024-12-19T09:58:00Z</dcterms:modified>
</cp:coreProperties>
</file>