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463"/>
        <w:gridCol w:w="2303"/>
        <w:gridCol w:w="1984"/>
        <w:gridCol w:w="2127"/>
      </w:tblGrid>
      <w:tr w:rsidR="00363A5A" w:rsidRPr="00070736">
        <w:trPr>
          <w:trHeight w:val="267"/>
        </w:trPr>
        <w:tc>
          <w:tcPr>
            <w:tcW w:w="1471" w:type="dxa"/>
            <w:vMerge w:val="restart"/>
          </w:tcPr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idarişef"/>
            <w:bookmarkStart w:id="1" w:name="_GoBack"/>
            <w:bookmarkEnd w:id="1"/>
            <w:r w:rsidRPr="00070736"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114300" distR="114300">
                  <wp:extent cx="763270" cy="763270"/>
                  <wp:effectExtent l="0" t="0" r="17780" b="17780"/>
                  <wp:docPr id="1" name="Picture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ndir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2"/>
            <w:vMerge w:val="restart"/>
          </w:tcPr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BANDIRMA ONYEDİ EYLÜL ÜNİVERSİTESİ</w:t>
            </w:r>
          </w:p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SUSURLUK MESLEK YÜKSEKOKULU</w:t>
            </w:r>
          </w:p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BÖLÜM BAŞKANLIKLARI</w:t>
            </w:r>
          </w:p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 xml:space="preserve"> GÖREV VE TANIMI</w:t>
            </w:r>
          </w:p>
        </w:tc>
        <w:bookmarkEnd w:id="0"/>
        <w:tc>
          <w:tcPr>
            <w:tcW w:w="1984" w:type="dxa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  <w:b/>
              </w:rPr>
              <w:t>Doküman No</w:t>
            </w:r>
          </w:p>
        </w:tc>
        <w:tc>
          <w:tcPr>
            <w:tcW w:w="2127" w:type="dxa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  <w:b/>
              </w:rPr>
              <w:t>SUSMYO-GT.004</w:t>
            </w:r>
          </w:p>
        </w:tc>
      </w:tr>
      <w:tr w:rsidR="00363A5A" w:rsidRPr="00070736">
        <w:trPr>
          <w:trHeight w:val="266"/>
        </w:trPr>
        <w:tc>
          <w:tcPr>
            <w:tcW w:w="1471" w:type="dxa"/>
            <w:vMerge/>
          </w:tcPr>
          <w:p w:rsidR="00363A5A" w:rsidRPr="00070736" w:rsidRDefault="00363A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66" w:type="dxa"/>
            <w:gridSpan w:val="2"/>
            <w:vMerge/>
          </w:tcPr>
          <w:p w:rsidR="00363A5A" w:rsidRPr="00070736" w:rsidRDefault="00363A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İlk Yayın Tarihi</w:t>
            </w:r>
          </w:p>
        </w:tc>
        <w:tc>
          <w:tcPr>
            <w:tcW w:w="2127" w:type="dxa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2020</w:t>
            </w:r>
          </w:p>
        </w:tc>
      </w:tr>
      <w:tr w:rsidR="00363A5A" w:rsidRPr="00070736">
        <w:trPr>
          <w:trHeight w:val="266"/>
        </w:trPr>
        <w:tc>
          <w:tcPr>
            <w:tcW w:w="1471" w:type="dxa"/>
            <w:vMerge/>
          </w:tcPr>
          <w:p w:rsidR="00363A5A" w:rsidRPr="00070736" w:rsidRDefault="00363A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66" w:type="dxa"/>
            <w:gridSpan w:val="2"/>
            <w:vMerge/>
          </w:tcPr>
          <w:p w:rsidR="00363A5A" w:rsidRPr="00070736" w:rsidRDefault="00363A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Revizyon Tarihi</w:t>
            </w:r>
          </w:p>
        </w:tc>
        <w:tc>
          <w:tcPr>
            <w:tcW w:w="2127" w:type="dxa"/>
          </w:tcPr>
          <w:p w:rsidR="00363A5A" w:rsidRPr="00070736" w:rsidRDefault="000707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eastAsia="Times New Roman" w:hAnsi="Times New Roman"/>
                <w:b/>
                <w:bCs/>
                <w:lang w:eastAsia="tr-TR"/>
              </w:rPr>
              <w:t>02</w:t>
            </w:r>
            <w:r w:rsidR="00DC73B9" w:rsidRPr="00070736">
              <w:rPr>
                <w:rFonts w:ascii="Times New Roman" w:eastAsia="Times New Roman" w:hAnsi="Times New Roman"/>
                <w:b/>
                <w:bCs/>
                <w:lang w:eastAsia="tr-TR"/>
              </w:rPr>
              <w:t>.01.202</w:t>
            </w:r>
            <w:r w:rsidRPr="00070736">
              <w:rPr>
                <w:rFonts w:ascii="Times New Roman" w:eastAsia="Times New Roman" w:hAnsi="Times New Roman"/>
                <w:b/>
                <w:bCs/>
                <w:lang w:eastAsia="tr-TR"/>
              </w:rPr>
              <w:t>3</w:t>
            </w:r>
          </w:p>
        </w:tc>
      </w:tr>
      <w:tr w:rsidR="00363A5A" w:rsidRPr="00070736">
        <w:trPr>
          <w:trHeight w:val="266"/>
        </w:trPr>
        <w:tc>
          <w:tcPr>
            <w:tcW w:w="1471" w:type="dxa"/>
            <w:vMerge/>
          </w:tcPr>
          <w:p w:rsidR="00363A5A" w:rsidRPr="00070736" w:rsidRDefault="00363A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66" w:type="dxa"/>
            <w:gridSpan w:val="2"/>
            <w:vMerge/>
          </w:tcPr>
          <w:p w:rsidR="00363A5A" w:rsidRPr="00070736" w:rsidRDefault="00363A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Revizyon No</w:t>
            </w:r>
          </w:p>
        </w:tc>
        <w:tc>
          <w:tcPr>
            <w:tcW w:w="2127" w:type="dxa"/>
          </w:tcPr>
          <w:p w:rsidR="00363A5A" w:rsidRPr="00070736" w:rsidRDefault="00363A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63A5A" w:rsidRPr="00070736">
        <w:trPr>
          <w:trHeight w:val="244"/>
        </w:trPr>
        <w:tc>
          <w:tcPr>
            <w:tcW w:w="10348" w:type="dxa"/>
            <w:gridSpan w:val="5"/>
            <w:vAlign w:val="center"/>
          </w:tcPr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GÖREV BİLGİLERİ</w:t>
            </w:r>
          </w:p>
        </w:tc>
      </w:tr>
      <w:tr w:rsidR="00363A5A" w:rsidRPr="00070736">
        <w:trPr>
          <w:trHeight w:val="136"/>
        </w:trPr>
        <w:tc>
          <w:tcPr>
            <w:tcW w:w="3934" w:type="dxa"/>
            <w:gridSpan w:val="2"/>
            <w:vAlign w:val="center"/>
          </w:tcPr>
          <w:p w:rsidR="00363A5A" w:rsidRPr="00070736" w:rsidRDefault="00DC73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Birim</w:t>
            </w:r>
          </w:p>
        </w:tc>
        <w:tc>
          <w:tcPr>
            <w:tcW w:w="6414" w:type="dxa"/>
            <w:gridSpan w:val="3"/>
            <w:vAlign w:val="center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Susurluk Meslek Yüksekokulu</w:t>
            </w:r>
          </w:p>
        </w:tc>
      </w:tr>
      <w:tr w:rsidR="00363A5A" w:rsidRPr="00070736">
        <w:trPr>
          <w:trHeight w:val="158"/>
        </w:trPr>
        <w:tc>
          <w:tcPr>
            <w:tcW w:w="3934" w:type="dxa"/>
            <w:gridSpan w:val="2"/>
            <w:vAlign w:val="center"/>
          </w:tcPr>
          <w:p w:rsidR="00363A5A" w:rsidRPr="00070736" w:rsidRDefault="00DC73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6414" w:type="dxa"/>
            <w:gridSpan w:val="3"/>
            <w:vAlign w:val="center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Bölüm Başkanları</w:t>
            </w:r>
          </w:p>
        </w:tc>
      </w:tr>
      <w:tr w:rsidR="00363A5A" w:rsidRPr="00070736">
        <w:trPr>
          <w:trHeight w:val="173"/>
        </w:trPr>
        <w:tc>
          <w:tcPr>
            <w:tcW w:w="3934" w:type="dxa"/>
            <w:gridSpan w:val="2"/>
            <w:vAlign w:val="center"/>
          </w:tcPr>
          <w:p w:rsidR="00363A5A" w:rsidRPr="00070736" w:rsidRDefault="00DC73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Unvanı</w:t>
            </w:r>
          </w:p>
        </w:tc>
        <w:tc>
          <w:tcPr>
            <w:tcW w:w="6414" w:type="dxa"/>
            <w:gridSpan w:val="3"/>
            <w:vAlign w:val="center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 xml:space="preserve"> </w:t>
            </w:r>
          </w:p>
        </w:tc>
      </w:tr>
      <w:tr w:rsidR="00363A5A" w:rsidRPr="00070736">
        <w:trPr>
          <w:trHeight w:val="173"/>
        </w:trPr>
        <w:tc>
          <w:tcPr>
            <w:tcW w:w="3934" w:type="dxa"/>
            <w:gridSpan w:val="2"/>
            <w:vAlign w:val="center"/>
          </w:tcPr>
          <w:p w:rsidR="00363A5A" w:rsidRPr="00070736" w:rsidRDefault="00DC73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Bağlı Olduğu Birim ve Birim Amiri</w:t>
            </w:r>
          </w:p>
        </w:tc>
        <w:tc>
          <w:tcPr>
            <w:tcW w:w="6414" w:type="dxa"/>
            <w:gridSpan w:val="3"/>
            <w:vAlign w:val="center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 xml:space="preserve">Susurluk MYO- Müdür </w:t>
            </w:r>
          </w:p>
        </w:tc>
      </w:tr>
      <w:tr w:rsidR="00363A5A" w:rsidRPr="00070736">
        <w:trPr>
          <w:trHeight w:val="173"/>
        </w:trPr>
        <w:tc>
          <w:tcPr>
            <w:tcW w:w="3934" w:type="dxa"/>
            <w:gridSpan w:val="2"/>
            <w:vAlign w:val="center"/>
          </w:tcPr>
          <w:p w:rsidR="00363A5A" w:rsidRPr="00070736" w:rsidRDefault="00DC73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Bağlı Birimler ve Kadrolar</w:t>
            </w:r>
          </w:p>
        </w:tc>
        <w:tc>
          <w:tcPr>
            <w:tcW w:w="6414" w:type="dxa"/>
            <w:gridSpan w:val="3"/>
            <w:vAlign w:val="center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Susurluk MYO İlgili Çalışanları</w:t>
            </w:r>
          </w:p>
        </w:tc>
      </w:tr>
      <w:tr w:rsidR="00363A5A" w:rsidRPr="00070736">
        <w:trPr>
          <w:trHeight w:val="150"/>
        </w:trPr>
        <w:tc>
          <w:tcPr>
            <w:tcW w:w="3934" w:type="dxa"/>
            <w:gridSpan w:val="2"/>
            <w:vAlign w:val="center"/>
          </w:tcPr>
          <w:p w:rsidR="00363A5A" w:rsidRPr="00070736" w:rsidRDefault="00DC73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 xml:space="preserve">Görevde Olmadığı Zaman Yerini Alacak </w:t>
            </w:r>
          </w:p>
        </w:tc>
        <w:tc>
          <w:tcPr>
            <w:tcW w:w="6414" w:type="dxa"/>
            <w:gridSpan w:val="3"/>
            <w:vAlign w:val="center"/>
          </w:tcPr>
          <w:p w:rsidR="00363A5A" w:rsidRPr="00070736" w:rsidRDefault="00DC7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Yardımcıları</w:t>
            </w:r>
          </w:p>
        </w:tc>
      </w:tr>
      <w:tr w:rsidR="00363A5A" w:rsidRPr="00070736">
        <w:trPr>
          <w:trHeight w:val="150"/>
        </w:trPr>
        <w:tc>
          <w:tcPr>
            <w:tcW w:w="3934" w:type="dxa"/>
            <w:gridSpan w:val="2"/>
            <w:vAlign w:val="center"/>
          </w:tcPr>
          <w:p w:rsidR="00363A5A" w:rsidRPr="00070736" w:rsidRDefault="00DC73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Çalışma Koşulları</w:t>
            </w:r>
          </w:p>
        </w:tc>
        <w:tc>
          <w:tcPr>
            <w:tcW w:w="6414" w:type="dxa"/>
            <w:gridSpan w:val="3"/>
            <w:vAlign w:val="center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Normal Mesai</w:t>
            </w:r>
          </w:p>
        </w:tc>
      </w:tr>
      <w:tr w:rsidR="00363A5A" w:rsidRPr="00070736">
        <w:trPr>
          <w:trHeight w:val="187"/>
        </w:trPr>
        <w:tc>
          <w:tcPr>
            <w:tcW w:w="3934" w:type="dxa"/>
            <w:gridSpan w:val="2"/>
            <w:vAlign w:val="center"/>
          </w:tcPr>
          <w:p w:rsidR="00363A5A" w:rsidRPr="00070736" w:rsidRDefault="00DC73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Çalışma Saatleri</w:t>
            </w:r>
          </w:p>
        </w:tc>
        <w:tc>
          <w:tcPr>
            <w:tcW w:w="6414" w:type="dxa"/>
            <w:gridSpan w:val="3"/>
            <w:vAlign w:val="center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70736">
              <w:rPr>
                <w:rFonts w:ascii="Times New Roman" w:hAnsi="Times New Roman"/>
              </w:rPr>
              <w:t>08:</w:t>
            </w:r>
            <w:r w:rsidR="00070736" w:rsidRPr="00070736">
              <w:rPr>
                <w:rFonts w:ascii="Times New Roman" w:hAnsi="Times New Roman"/>
              </w:rPr>
              <w:t>3</w:t>
            </w:r>
            <w:r w:rsidRPr="00070736">
              <w:rPr>
                <w:rFonts w:ascii="Times New Roman" w:hAnsi="Times New Roman"/>
              </w:rPr>
              <w:t>0 -</w:t>
            </w:r>
            <w:proofErr w:type="gramEnd"/>
            <w:r w:rsidRPr="00070736">
              <w:rPr>
                <w:rFonts w:ascii="Times New Roman" w:hAnsi="Times New Roman"/>
              </w:rPr>
              <w:t>12:</w:t>
            </w:r>
            <w:r w:rsidR="00070736" w:rsidRPr="00070736">
              <w:rPr>
                <w:rFonts w:ascii="Times New Roman" w:hAnsi="Times New Roman"/>
              </w:rPr>
              <w:t>3</w:t>
            </w:r>
            <w:r w:rsidRPr="00070736">
              <w:rPr>
                <w:rFonts w:ascii="Times New Roman" w:hAnsi="Times New Roman"/>
              </w:rPr>
              <w:t>0/ 13:</w:t>
            </w:r>
            <w:r w:rsidR="00070736" w:rsidRPr="00070736">
              <w:rPr>
                <w:rFonts w:ascii="Times New Roman" w:hAnsi="Times New Roman"/>
              </w:rPr>
              <w:t>3</w:t>
            </w:r>
            <w:r w:rsidRPr="00070736">
              <w:rPr>
                <w:rFonts w:ascii="Times New Roman" w:hAnsi="Times New Roman"/>
              </w:rPr>
              <w:t>0-17:</w:t>
            </w:r>
            <w:r w:rsidR="00070736" w:rsidRPr="00070736">
              <w:rPr>
                <w:rFonts w:ascii="Times New Roman" w:hAnsi="Times New Roman"/>
              </w:rPr>
              <w:t>3</w:t>
            </w:r>
            <w:r w:rsidRPr="00070736">
              <w:rPr>
                <w:rFonts w:ascii="Times New Roman" w:hAnsi="Times New Roman"/>
              </w:rPr>
              <w:t>0</w:t>
            </w:r>
          </w:p>
        </w:tc>
      </w:tr>
      <w:tr w:rsidR="00363A5A" w:rsidRPr="00070736">
        <w:trPr>
          <w:trHeight w:val="187"/>
        </w:trPr>
        <w:tc>
          <w:tcPr>
            <w:tcW w:w="3934" w:type="dxa"/>
            <w:gridSpan w:val="2"/>
            <w:vAlign w:val="center"/>
          </w:tcPr>
          <w:p w:rsidR="00363A5A" w:rsidRPr="00070736" w:rsidRDefault="00DC73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0736">
              <w:rPr>
                <w:rFonts w:ascii="Times New Roman" w:hAnsi="Times New Roman"/>
                <w:b/>
              </w:rPr>
              <w:t>Yüksekokulun Temel Fonksiyonu</w:t>
            </w:r>
          </w:p>
        </w:tc>
        <w:tc>
          <w:tcPr>
            <w:tcW w:w="6414" w:type="dxa"/>
            <w:gridSpan w:val="3"/>
            <w:vAlign w:val="center"/>
          </w:tcPr>
          <w:p w:rsidR="00363A5A" w:rsidRPr="00070736" w:rsidRDefault="00DC7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2547 sayılı Yükseköğretim Kanunun 21. Maddesinde belirtilen işlemleri yürütmek.</w:t>
            </w:r>
          </w:p>
        </w:tc>
      </w:tr>
      <w:tr w:rsidR="00363A5A" w:rsidRPr="00070736">
        <w:trPr>
          <w:trHeight w:val="144"/>
        </w:trPr>
        <w:tc>
          <w:tcPr>
            <w:tcW w:w="10348" w:type="dxa"/>
            <w:gridSpan w:val="5"/>
            <w:vAlign w:val="center"/>
          </w:tcPr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0736">
              <w:rPr>
                <w:rFonts w:ascii="Times New Roman" w:hAnsi="Times New Roman"/>
                <w:b/>
                <w:color w:val="000000"/>
              </w:rPr>
              <w:t>GÖREV, YETKİ VE SORUMLULUKLAR</w:t>
            </w:r>
          </w:p>
        </w:tc>
      </w:tr>
      <w:tr w:rsidR="00363A5A" w:rsidRPr="00070736">
        <w:trPr>
          <w:trHeight w:val="70"/>
        </w:trPr>
        <w:tc>
          <w:tcPr>
            <w:tcW w:w="10348" w:type="dxa"/>
            <w:gridSpan w:val="5"/>
            <w:vAlign w:val="center"/>
          </w:tcPr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Bölüm Kuruluna ve Bölüm Akademik Kuruluna Başkanlık etmek,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Bölümü temsil etmek üzere Meslek Yüksekokulu Kurulu toplantılarına katılmak,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Bölüm öğretim elemanlarının görev sürelerinin uzatılmasında dikkate alınmak üzere Bölüm görüşünü yazılı olarak Müdürlük Makamına bildirmek,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Bölüm, Müdürlük ve Enstitü arasındaki her türlü yazışma, yürütme ve koordinasyonu sağlamak,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  <w:color w:val="000000"/>
              </w:rPr>
              <w:t>Bölümde eğitim-öğretimin düzenli bir şekilde sürdürülmesini sağlamak,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Bölüm komisyonlarını oluşturmak ve çalışma raporlarını takip etmek,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  <w:color w:val="000000"/>
              </w:rPr>
              <w:t xml:space="preserve">Eğitim-öğretimin ve bilimsel araştırmaların verimli ve etkili bir şekilde gerçekleşmesi amacına yönelik olarak Bölümdeki öğretim elemanları arasındaki </w:t>
            </w:r>
            <w:r w:rsidRPr="00070736">
              <w:rPr>
                <w:rFonts w:ascii="Times New Roman" w:hAnsi="Times New Roman"/>
              </w:rPr>
              <w:t>koordinasyonu sağlamak,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  <w:color w:val="000000"/>
              </w:rPr>
              <w:t>Bölümündeki öğrenci-öğretim elemanı ilişkilerinin, eğitim-öğretimin amaçları doğrultusunda, düzenli ve sağlıklı bir şekilde yürütülmesini sağlamak,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070736">
              <w:rPr>
                <w:rFonts w:ascii="Times New Roman" w:hAnsi="Times New Roman"/>
                <w:color w:val="000000"/>
              </w:rPr>
              <w:t xml:space="preserve">Ek ders ve sınav ücret çizelgelerinin zamanında ve doğru bir biçimde hazırlanmasını sağlamak, 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  <w:color w:val="000000"/>
              </w:rPr>
              <w:t>Bölümün ders dağılımının öğretim elemanları arasında dengeli bir şekilde yapılmasını sağlamak,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Danışman seçimi ve danışmanlık hizmetlerinin koordinasyonunu yapmak,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 xml:space="preserve">Bölümdeki </w:t>
            </w:r>
            <w:r w:rsidR="00070736" w:rsidRPr="00070736">
              <w:rPr>
                <w:rFonts w:ascii="Times New Roman" w:hAnsi="Times New Roman"/>
              </w:rPr>
              <w:t>dersliklerin, laboratuvarların</w:t>
            </w:r>
            <w:r w:rsidRPr="00070736">
              <w:rPr>
                <w:rFonts w:ascii="Times New Roman" w:hAnsi="Times New Roman"/>
              </w:rPr>
              <w:t xml:space="preserve"> ve ders araç gereçlerinin verimli, etkili, düzenli ve temiz olarak kullanılmasını sağlamak,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Araştırma faaliyetlerini takip etmek ve laboratuvar çalışmalarını verimli hale getirmek,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tr-TR"/>
              </w:rPr>
            </w:pPr>
            <w:r w:rsidRPr="00070736">
              <w:rPr>
                <w:rFonts w:ascii="Times New Roman" w:hAnsi="Times New Roman"/>
              </w:rPr>
              <w:t>Her eğitim-öğretim yılı başında bir önceki döneme ait bölüm akademik faaliyet raporunun hazırlamasını sağlamak,</w:t>
            </w:r>
          </w:p>
          <w:p w:rsidR="00363A5A" w:rsidRPr="00070736" w:rsidRDefault="00DC73B9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İlgili kanun ve yönetmeliklerle verilen görevleri ve Müdür tarafından verilecek diğer görevleri yapmak,</w:t>
            </w:r>
          </w:p>
          <w:p w:rsidR="00363A5A" w:rsidRPr="00070736" w:rsidRDefault="00DC73B9">
            <w:pPr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070736">
              <w:rPr>
                <w:rFonts w:ascii="Times New Roman" w:hAnsi="Times New Roman"/>
              </w:rPr>
              <w:t>Yukarıda yazılı olan bütün bu görevleri kanunlara ve yönetmeliklere uygun olarak yerine getirirken, Yüksekokul Müdürlüğü’ne karşı sorumludurlar.</w:t>
            </w:r>
          </w:p>
          <w:tbl>
            <w:tblPr>
              <w:tblW w:w="0" w:type="auto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8"/>
              <w:gridCol w:w="2648"/>
              <w:gridCol w:w="3353"/>
            </w:tblGrid>
            <w:tr w:rsidR="00363A5A" w:rsidRPr="00070736">
              <w:tc>
                <w:tcPr>
                  <w:tcW w:w="10059" w:type="dxa"/>
                  <w:gridSpan w:val="3"/>
                  <w:shd w:val="clear" w:color="auto" w:fill="auto"/>
                </w:tcPr>
                <w:p w:rsidR="00363A5A" w:rsidRPr="00070736" w:rsidRDefault="00DC73B9">
                  <w:pPr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</w:pPr>
                  <w:r w:rsidRPr="00070736">
                    <w:rPr>
                      <w:rFonts w:ascii="Times New Roman" w:eastAsia="Times New Roman" w:hAnsi="Times New Roman"/>
                      <w:b/>
                      <w:bCs/>
                      <w:lang w:eastAsia="tr-TR"/>
                    </w:rPr>
                    <w:t xml:space="preserve">Bu dokümanda açıklanan görev tanımını okudum. Görevimi belirtilen kapsamda yerine getirmeyi kabul ediyorum.                   </w:t>
                  </w:r>
                </w:p>
              </w:tc>
            </w:tr>
            <w:tr w:rsidR="00363A5A" w:rsidRPr="00070736">
              <w:trPr>
                <w:trHeight w:val="589"/>
              </w:trPr>
              <w:tc>
                <w:tcPr>
                  <w:tcW w:w="4058" w:type="dxa"/>
                  <w:shd w:val="clear" w:color="auto" w:fill="auto"/>
                </w:tcPr>
                <w:p w:rsidR="00363A5A" w:rsidRPr="00070736" w:rsidRDefault="00DC73B9">
                  <w:pPr>
                    <w:spacing w:after="0"/>
                    <w:ind w:firstLineChars="250" w:firstLine="550"/>
                    <w:jc w:val="both"/>
                    <w:rPr>
                      <w:rFonts w:ascii="Times New Roman" w:eastAsia="Times New Roman" w:hAnsi="Times New Roman"/>
                      <w:bCs/>
                      <w:lang w:eastAsia="tr-TR"/>
                    </w:rPr>
                  </w:pPr>
                  <w:proofErr w:type="spellStart"/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>Prof.Dr</w:t>
                  </w:r>
                  <w:proofErr w:type="spellEnd"/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>. Mikail ARSLAN</w:t>
                  </w:r>
                </w:p>
                <w:p w:rsidR="00363A5A" w:rsidRPr="00070736" w:rsidRDefault="00DC73B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lang w:eastAsia="tr-TR"/>
                    </w:rPr>
                  </w:pPr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>Veterinerlik Bölüm Bşk.</w:t>
                  </w:r>
                </w:p>
                <w:p w:rsidR="00363A5A" w:rsidRPr="00070736" w:rsidRDefault="00DC73B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lang w:eastAsia="tr-TR"/>
                    </w:rPr>
                  </w:pPr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 xml:space="preserve">Dr. </w:t>
                  </w:r>
                  <w:proofErr w:type="spellStart"/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>Öğr.Üyesi</w:t>
                  </w:r>
                  <w:proofErr w:type="spellEnd"/>
                  <w:r w:rsidRPr="00070736">
                    <w:rPr>
                      <w:rFonts w:ascii="Times New Roman" w:eastAsia="Times New Roman" w:hAnsi="Times New Roman"/>
                      <w:bCs/>
                      <w:lang w:val="en-US" w:eastAsia="tr-TR"/>
                    </w:rPr>
                    <w:t xml:space="preserve"> </w:t>
                  </w:r>
                  <w:proofErr w:type="gramStart"/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>Adem</w:t>
                  </w:r>
                  <w:proofErr w:type="gramEnd"/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 xml:space="preserve"> KABASAKAL</w:t>
                  </w:r>
                </w:p>
                <w:p w:rsidR="00363A5A" w:rsidRPr="00070736" w:rsidRDefault="00DC73B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lang w:eastAsia="tr-TR"/>
                    </w:rPr>
                  </w:pPr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>Gıda İşleme Bölümü Bşk.</w:t>
                  </w:r>
                </w:p>
                <w:p w:rsidR="00363A5A" w:rsidRPr="00070736" w:rsidRDefault="00DC73B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lang w:eastAsia="tr-TR"/>
                    </w:rPr>
                  </w:pPr>
                  <w:proofErr w:type="spellStart"/>
                  <w:proofErr w:type="gramStart"/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>Dr.Öğr.Üyesi</w:t>
                  </w:r>
                  <w:proofErr w:type="spellEnd"/>
                  <w:proofErr w:type="gramEnd"/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 xml:space="preserve"> Ensar EREL</w:t>
                  </w:r>
                </w:p>
                <w:p w:rsidR="00363A5A" w:rsidRPr="00070736" w:rsidRDefault="00DC73B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lang w:eastAsia="tr-TR"/>
                    </w:rPr>
                  </w:pPr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>Kimya ve Kimyasal İşleme Tek</w:t>
                  </w:r>
                  <w:r w:rsidRPr="00070736">
                    <w:rPr>
                      <w:rFonts w:ascii="Times New Roman" w:eastAsia="Times New Roman" w:hAnsi="Times New Roman"/>
                      <w:bCs/>
                      <w:lang w:val="en-US" w:eastAsia="tr-TR"/>
                    </w:rPr>
                    <w:t>.</w:t>
                  </w:r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>Bşk.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070736" w:rsidRDefault="00DC73B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lang w:val="en-US" w:eastAsia="tr-TR"/>
                    </w:rPr>
                  </w:pPr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>Tarih</w:t>
                  </w:r>
                </w:p>
                <w:p w:rsidR="00363A5A" w:rsidRPr="00070736" w:rsidRDefault="00DC73B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lang w:val="en-US" w:eastAsia="tr-TR"/>
                    </w:rPr>
                  </w:pPr>
                  <w:r w:rsidRPr="00070736">
                    <w:rPr>
                      <w:rFonts w:ascii="Times New Roman" w:eastAsia="Times New Roman" w:hAnsi="Times New Roman"/>
                      <w:bCs/>
                      <w:lang w:val="en-US" w:eastAsia="tr-TR"/>
                    </w:rPr>
                    <w:t>02</w:t>
                  </w:r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>.01.202</w:t>
                  </w:r>
                  <w:r w:rsidRPr="00070736">
                    <w:rPr>
                      <w:rFonts w:ascii="Times New Roman" w:eastAsia="Times New Roman" w:hAnsi="Times New Roman"/>
                      <w:bCs/>
                      <w:lang w:val="en-US" w:eastAsia="tr-TR"/>
                    </w:rPr>
                    <w:t>3</w:t>
                  </w:r>
                </w:p>
              </w:tc>
              <w:tc>
                <w:tcPr>
                  <w:tcW w:w="3353" w:type="dxa"/>
                  <w:shd w:val="clear" w:color="auto" w:fill="auto"/>
                </w:tcPr>
                <w:p w:rsidR="00363A5A" w:rsidRPr="00070736" w:rsidRDefault="00DC73B9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tr-TR"/>
                    </w:rPr>
                  </w:pPr>
                  <w:r w:rsidRPr="00070736">
                    <w:rPr>
                      <w:rFonts w:ascii="Times New Roman" w:eastAsia="Times New Roman" w:hAnsi="Times New Roman"/>
                      <w:bCs/>
                      <w:lang w:eastAsia="tr-TR"/>
                    </w:rPr>
                    <w:t>İmza</w:t>
                  </w:r>
                </w:p>
              </w:tc>
            </w:tr>
          </w:tbl>
          <w:p w:rsidR="00363A5A" w:rsidRPr="00070736" w:rsidRDefault="00363A5A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</w:tr>
    </w:tbl>
    <w:p w:rsidR="00363A5A" w:rsidRPr="00070736" w:rsidRDefault="00363A5A">
      <w:pPr>
        <w:rPr>
          <w:rFonts w:ascii="Times New Roman" w:hAnsi="Times New Roman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535"/>
        <w:gridCol w:w="3670"/>
      </w:tblGrid>
      <w:tr w:rsidR="00363A5A" w:rsidRPr="00070736">
        <w:tc>
          <w:tcPr>
            <w:tcW w:w="3143" w:type="dxa"/>
          </w:tcPr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Hazırlayan</w:t>
            </w:r>
          </w:p>
          <w:p w:rsidR="00363A5A" w:rsidRPr="00070736" w:rsidRDefault="00363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Fikriye AŞAR</w:t>
            </w:r>
          </w:p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70736">
              <w:rPr>
                <w:rFonts w:ascii="Times New Roman" w:hAnsi="Times New Roman"/>
              </w:rPr>
              <w:t>Bilg.İşl</w:t>
            </w:r>
            <w:proofErr w:type="spellEnd"/>
            <w:r w:rsidRPr="00070736">
              <w:rPr>
                <w:rFonts w:ascii="Times New Roman" w:hAnsi="Times New Roman"/>
              </w:rPr>
              <w:t>.</w:t>
            </w:r>
          </w:p>
          <w:p w:rsidR="00363A5A" w:rsidRPr="00070736" w:rsidRDefault="00363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5" w:type="dxa"/>
          </w:tcPr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Doküman Onayı</w:t>
            </w:r>
          </w:p>
          <w:p w:rsidR="00363A5A" w:rsidRPr="00070736" w:rsidRDefault="00363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Mustafa ÇEVRAN</w:t>
            </w:r>
          </w:p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Yüksekokul Sekreteri</w:t>
            </w:r>
          </w:p>
        </w:tc>
        <w:tc>
          <w:tcPr>
            <w:tcW w:w="3670" w:type="dxa"/>
          </w:tcPr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Yürürlük Onayı</w:t>
            </w:r>
          </w:p>
          <w:p w:rsidR="00363A5A" w:rsidRPr="00070736" w:rsidRDefault="00363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70736">
              <w:rPr>
                <w:rFonts w:ascii="Times New Roman" w:hAnsi="Times New Roman"/>
              </w:rPr>
              <w:t>Prof.Dr</w:t>
            </w:r>
            <w:proofErr w:type="spellEnd"/>
            <w:r w:rsidRPr="00070736">
              <w:rPr>
                <w:rFonts w:ascii="Times New Roman" w:hAnsi="Times New Roman"/>
              </w:rPr>
              <w:t>.</w:t>
            </w:r>
            <w:r w:rsidRPr="00070736">
              <w:rPr>
                <w:rFonts w:ascii="Times New Roman" w:eastAsia="Times New Roman" w:hAnsi="Times New Roman"/>
                <w:bCs/>
                <w:lang w:eastAsia="tr-TR"/>
              </w:rPr>
              <w:t xml:space="preserve"> Bünyamin SÖĞÜT</w:t>
            </w:r>
          </w:p>
          <w:p w:rsidR="00363A5A" w:rsidRPr="00070736" w:rsidRDefault="00DC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736">
              <w:rPr>
                <w:rFonts w:ascii="Times New Roman" w:hAnsi="Times New Roman"/>
              </w:rPr>
              <w:t>Müdür</w:t>
            </w:r>
          </w:p>
        </w:tc>
      </w:tr>
    </w:tbl>
    <w:p w:rsidR="00363A5A" w:rsidRPr="00070736" w:rsidRDefault="00363A5A"/>
    <w:sectPr w:rsidR="00363A5A" w:rsidRPr="00070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84" w:rsidRDefault="00215584">
      <w:pPr>
        <w:spacing w:line="240" w:lineRule="auto"/>
      </w:pPr>
      <w:r>
        <w:separator/>
      </w:r>
    </w:p>
  </w:endnote>
  <w:endnote w:type="continuationSeparator" w:id="0">
    <w:p w:rsidR="00215584" w:rsidRDefault="00215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84" w:rsidRDefault="00215584">
      <w:pPr>
        <w:spacing w:after="0"/>
      </w:pPr>
      <w:r>
        <w:separator/>
      </w:r>
    </w:p>
  </w:footnote>
  <w:footnote w:type="continuationSeparator" w:id="0">
    <w:p w:rsidR="00215584" w:rsidRDefault="002155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7E07"/>
    <w:multiLevelType w:val="multilevel"/>
    <w:tmpl w:val="28A27E07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3"/>
    <w:rsid w:val="00005DF1"/>
    <w:rsid w:val="00042881"/>
    <w:rsid w:val="000548E8"/>
    <w:rsid w:val="00070736"/>
    <w:rsid w:val="00070A1C"/>
    <w:rsid w:val="00091CE7"/>
    <w:rsid w:val="0013128F"/>
    <w:rsid w:val="00150982"/>
    <w:rsid w:val="00152953"/>
    <w:rsid w:val="00193D56"/>
    <w:rsid w:val="001B290C"/>
    <w:rsid w:val="001E53C7"/>
    <w:rsid w:val="0020562A"/>
    <w:rsid w:val="00215584"/>
    <w:rsid w:val="002201E3"/>
    <w:rsid w:val="0022400E"/>
    <w:rsid w:val="002522FB"/>
    <w:rsid w:val="002573C9"/>
    <w:rsid w:val="002D7A97"/>
    <w:rsid w:val="002F62E7"/>
    <w:rsid w:val="0032190E"/>
    <w:rsid w:val="003505EC"/>
    <w:rsid w:val="0036192C"/>
    <w:rsid w:val="00363A5A"/>
    <w:rsid w:val="003F1DF1"/>
    <w:rsid w:val="00486992"/>
    <w:rsid w:val="004B2919"/>
    <w:rsid w:val="004C0E46"/>
    <w:rsid w:val="004F7046"/>
    <w:rsid w:val="005929BB"/>
    <w:rsid w:val="00595044"/>
    <w:rsid w:val="005A55BA"/>
    <w:rsid w:val="005C319B"/>
    <w:rsid w:val="00642CF3"/>
    <w:rsid w:val="00652A5B"/>
    <w:rsid w:val="00664C3C"/>
    <w:rsid w:val="00680586"/>
    <w:rsid w:val="0069131C"/>
    <w:rsid w:val="006D52C0"/>
    <w:rsid w:val="00707163"/>
    <w:rsid w:val="0072115C"/>
    <w:rsid w:val="007304DF"/>
    <w:rsid w:val="007605C9"/>
    <w:rsid w:val="007E7201"/>
    <w:rsid w:val="00800F32"/>
    <w:rsid w:val="00815FFE"/>
    <w:rsid w:val="008255DC"/>
    <w:rsid w:val="008517A6"/>
    <w:rsid w:val="008A3DBB"/>
    <w:rsid w:val="008B3309"/>
    <w:rsid w:val="008C0B3D"/>
    <w:rsid w:val="008C0D4D"/>
    <w:rsid w:val="008E0454"/>
    <w:rsid w:val="009819DF"/>
    <w:rsid w:val="009D4D76"/>
    <w:rsid w:val="009E73E8"/>
    <w:rsid w:val="009F7B51"/>
    <w:rsid w:val="00A4127A"/>
    <w:rsid w:val="00A5380E"/>
    <w:rsid w:val="00A86084"/>
    <w:rsid w:val="00A945A2"/>
    <w:rsid w:val="00AC1389"/>
    <w:rsid w:val="00AD428B"/>
    <w:rsid w:val="00B22EF2"/>
    <w:rsid w:val="00B242D2"/>
    <w:rsid w:val="00B27918"/>
    <w:rsid w:val="00B56855"/>
    <w:rsid w:val="00C02D82"/>
    <w:rsid w:val="00C801B3"/>
    <w:rsid w:val="00C93238"/>
    <w:rsid w:val="00CC7046"/>
    <w:rsid w:val="00CE07AC"/>
    <w:rsid w:val="00D31986"/>
    <w:rsid w:val="00D53DA4"/>
    <w:rsid w:val="00D77BAD"/>
    <w:rsid w:val="00D833C4"/>
    <w:rsid w:val="00D9329C"/>
    <w:rsid w:val="00DC5303"/>
    <w:rsid w:val="00DC73B9"/>
    <w:rsid w:val="00DD37FD"/>
    <w:rsid w:val="00DD451E"/>
    <w:rsid w:val="00DE0CEF"/>
    <w:rsid w:val="00DF475F"/>
    <w:rsid w:val="00E7540E"/>
    <w:rsid w:val="00E824CF"/>
    <w:rsid w:val="00EA779C"/>
    <w:rsid w:val="00EF5223"/>
    <w:rsid w:val="00EF7875"/>
    <w:rsid w:val="00F07CDC"/>
    <w:rsid w:val="00FE2009"/>
    <w:rsid w:val="00FE4359"/>
    <w:rsid w:val="00FF6B57"/>
    <w:rsid w:val="295A4F70"/>
    <w:rsid w:val="541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BF2D1-9EC9-4794-A2BF-C3031449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tBilgiChar">
    <w:name w:val="Üst Bilgi Char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ÇEVRAN</cp:lastModifiedBy>
  <cp:revision>2</cp:revision>
  <cp:lastPrinted>2023-01-11T07:10:00Z</cp:lastPrinted>
  <dcterms:created xsi:type="dcterms:W3CDTF">2023-01-16T12:56:00Z</dcterms:created>
  <dcterms:modified xsi:type="dcterms:W3CDTF">2023-01-16T12:56:00Z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2EB362AA42A240858C4EBCDF6D152A80</vt:lpwstr>
  </property>
</Properties>
</file>